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4A8CD4F8" w:rsidR="000C3A7C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  <w:p w14:paraId="735F1593" w14:textId="23616DA2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6D2A7C54" w:rsidR="001C1C67" w:rsidRDefault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4ADB4758" w:rsidR="001C1C67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6A89602F" w:rsidR="001C1C67" w:rsidRDefault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47C41BF0" w:rsidR="001C1C67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10A62BBC" w:rsidR="001C1C67" w:rsidRDefault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513BB442" w:rsidR="001C1C67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0028ABE4" w:rsidR="001C1C67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678A833A" w:rsidR="001C1C67" w:rsidRDefault="000C3A7C" w:rsidP="000C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4DB955F" w:rsidR="001C1C67" w:rsidRDefault="000C3A7C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243A7B13" w:rsidR="001C1C67" w:rsidRDefault="00A83D33" w:rsidP="000C3A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="000C3A7C"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E0B6994" w:rsidR="001C1C67" w:rsidRDefault="000C3A7C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[RED</w:t>
            </w:r>
            <w:bookmarkStart w:id="1" w:name="_GoBack"/>
            <w:bookmarkEnd w:id="1"/>
            <w:r>
              <w:rPr>
                <w:rFonts w:ascii="Arial" w:eastAsia="Arial" w:hAnsi="Arial"/>
                <w:sz w:val="24"/>
                <w:szCs w:val="24"/>
                <w:highlight w:val="yellow"/>
              </w:rPr>
              <w:t>ACTED]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3821073F" w:rsidR="001C1C67" w:rsidRDefault="00A83D33" w:rsidP="000C3A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="000C3A7C">
              <w:rPr>
                <w:rFonts w:ascii="Arial" w:eastAsia="Arial" w:hAnsi="Arial"/>
                <w:sz w:val="24"/>
                <w:szCs w:val="24"/>
                <w:highlight w:val="yellow"/>
              </w:rPr>
              <w:t>[REDACTED]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589F0C58" w14:textId="77777777" w:rsidR="001C1C67" w:rsidRDefault="001C1C67">
      <w:pPr>
        <w:rPr>
          <w:rFonts w:ascii="Arial" w:eastAsia="Arial" w:hAnsi="Arial"/>
          <w:sz w:val="20"/>
          <w:szCs w:val="20"/>
        </w:rPr>
        <w:sectPr w:rsidR="001C1C6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68A97B4F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sectPr w:rsidR="001C1C67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8F5E0" w14:textId="77777777" w:rsidR="003C2B34" w:rsidRDefault="003C2B34">
      <w:pPr>
        <w:spacing w:after="0"/>
      </w:pPr>
      <w:r>
        <w:separator/>
      </w:r>
    </w:p>
  </w:endnote>
  <w:endnote w:type="continuationSeparator" w:id="0">
    <w:p w14:paraId="78D96CDF" w14:textId="77777777" w:rsidR="003C2B34" w:rsidRDefault="003C2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4AB556A1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0C3A7C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4B77A" w14:textId="77777777" w:rsidR="001C1C67" w:rsidRDefault="00A83D3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6CF9F1F" w14:textId="29E9E48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0C3A7C">
      <w:rPr>
        <w:rFonts w:ascii="Arial" w:eastAsia="Arial" w:hAnsi="Arial"/>
        <w:noProof/>
        <w:color w:val="BFBFBF"/>
        <w:sz w:val="20"/>
        <w:szCs w:val="20"/>
      </w:rPr>
      <w:t>4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67A31" w14:textId="77777777" w:rsidR="003C2B34" w:rsidRDefault="003C2B34">
      <w:pPr>
        <w:spacing w:after="0"/>
      </w:pPr>
      <w:r>
        <w:separator/>
      </w:r>
    </w:p>
  </w:footnote>
  <w:footnote w:type="continuationSeparator" w:id="0">
    <w:p w14:paraId="0BD5CB84" w14:textId="77777777" w:rsidR="003C2B34" w:rsidRDefault="003C2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05FF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407E0997" w:rsidR="001C1C67" w:rsidRDefault="00230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©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3B019C">
      <w:rPr>
        <w:rFonts w:ascii="Arial" w:eastAsia="Arial" w:hAnsi="Arial"/>
        <w:color w:val="000000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C67"/>
    <w:rsid w:val="000C3A7C"/>
    <w:rsid w:val="001C1C67"/>
    <w:rsid w:val="00202EF4"/>
    <w:rsid w:val="0023088D"/>
    <w:rsid w:val="003B019C"/>
    <w:rsid w:val="003C2B34"/>
    <w:rsid w:val="007F3127"/>
    <w:rsid w:val="00A83D33"/>
    <w:rsid w:val="00DE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Baxter</dc:creator>
  <cp:lastModifiedBy>leah morrow</cp:lastModifiedBy>
  <cp:revision>2</cp:revision>
  <dcterms:created xsi:type="dcterms:W3CDTF">2020-06-22T17:31:00Z</dcterms:created>
  <dcterms:modified xsi:type="dcterms:W3CDTF">2020-06-22T17:31:00Z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